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8381" w14:textId="66589328" w:rsidR="00630199" w:rsidRPr="005B5451" w:rsidRDefault="00630199" w:rsidP="00094E9A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</w:t>
      </w:r>
      <w:r w:rsidR="00932BA7">
        <w:rPr>
          <w:b/>
          <w:bCs/>
          <w:sz w:val="28"/>
          <w:szCs w:val="28"/>
        </w:rPr>
        <w:t xml:space="preserve">  </w:t>
      </w:r>
    </w:p>
    <w:p w14:paraId="161DF9DA" w14:textId="77777777" w:rsidR="00630199" w:rsidRPr="005B5451" w:rsidRDefault="00630199" w:rsidP="004C0ABA">
      <w:pPr>
        <w:rPr>
          <w:b/>
          <w:bCs/>
          <w:sz w:val="22"/>
          <w:szCs w:val="22"/>
          <w:u w:val="single"/>
        </w:rPr>
      </w:pPr>
    </w:p>
    <w:p w14:paraId="20FAD18F" w14:textId="3CD2D4EB" w:rsidR="004C0ABA" w:rsidRPr="00094E9A" w:rsidRDefault="00F1266D" w:rsidP="004C0ABA">
      <w:pPr>
        <w:rPr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94E9A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094E9A">
        <w:rPr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MOM &amp; TOT CLASSES </w:t>
      </w:r>
    </w:p>
    <w:p w14:paraId="24D8FF0E" w14:textId="77777777" w:rsidR="00094E9A" w:rsidRDefault="00094E9A" w:rsidP="004C0ABA">
      <w:pPr>
        <w:rPr>
          <w:b/>
          <w:bCs/>
          <w:sz w:val="28"/>
          <w:szCs w:val="28"/>
          <w:u w:val="single"/>
        </w:rPr>
      </w:pPr>
    </w:p>
    <w:p w14:paraId="07D1FD71" w14:textId="610CAC2E" w:rsidR="00094E9A" w:rsidRPr="00094E9A" w:rsidRDefault="00094E9A" w:rsidP="004C0ABA">
      <w:pPr>
        <w:rPr>
          <w:b/>
          <w:bCs/>
          <w:sz w:val="28"/>
          <w:szCs w:val="28"/>
        </w:rPr>
      </w:pPr>
      <w:r w:rsidRPr="00094E9A">
        <w:rPr>
          <w:b/>
          <w:bCs/>
          <w:sz w:val="28"/>
          <w:szCs w:val="28"/>
        </w:rPr>
        <w:t xml:space="preserve">                         </w:t>
      </w:r>
      <w:r w:rsidR="002235F8">
        <w:rPr>
          <w:b/>
          <w:bCs/>
          <w:sz w:val="28"/>
          <w:szCs w:val="28"/>
        </w:rPr>
        <w:t xml:space="preserve">            </w:t>
      </w:r>
      <w:r w:rsidRPr="00094E9A">
        <w:rPr>
          <w:b/>
          <w:bCs/>
          <w:sz w:val="28"/>
          <w:szCs w:val="28"/>
        </w:rPr>
        <w:t xml:space="preserve">CLASS SCHEDULE COMING </w:t>
      </w:r>
      <w:r w:rsidR="00CC5182">
        <w:rPr>
          <w:b/>
          <w:bCs/>
          <w:sz w:val="28"/>
          <w:szCs w:val="28"/>
        </w:rPr>
        <w:t>FEB</w:t>
      </w:r>
      <w:r w:rsidRPr="00094E9A">
        <w:rPr>
          <w:b/>
          <w:bCs/>
          <w:sz w:val="28"/>
          <w:szCs w:val="28"/>
        </w:rPr>
        <w:t xml:space="preserve"> 2024</w:t>
      </w:r>
    </w:p>
    <w:p w14:paraId="094ACA43" w14:textId="77777777" w:rsidR="004C0ABA" w:rsidRPr="00094E9A" w:rsidRDefault="004C0ABA" w:rsidP="004C0ABA">
      <w:pPr>
        <w:rPr>
          <w:b/>
          <w:bCs/>
          <w:sz w:val="28"/>
          <w:szCs w:val="28"/>
        </w:rPr>
      </w:pPr>
    </w:p>
    <w:p w14:paraId="0C79B98A" w14:textId="77777777" w:rsidR="004C0ABA" w:rsidRDefault="004C0ABA" w:rsidP="004C0ABA">
      <w:pPr>
        <w:rPr>
          <w:b/>
          <w:bCs/>
          <w:sz w:val="28"/>
          <w:szCs w:val="28"/>
        </w:rPr>
      </w:pPr>
    </w:p>
    <w:p w14:paraId="509C4EC5" w14:textId="744B7508" w:rsidR="004C0ABA" w:rsidRDefault="004C0ABA" w:rsidP="004C0ABA">
      <w:r w:rsidRPr="00BC475C">
        <w:rPr>
          <w:b/>
          <w:bCs/>
          <w:sz w:val="28"/>
          <w:szCs w:val="28"/>
        </w:rPr>
        <w:t>Move &amp; Groove</w:t>
      </w:r>
      <w:r>
        <w:t xml:space="preserve"> (6 mo</w:t>
      </w:r>
      <w:r w:rsidR="007A5820">
        <w:t>nth</w:t>
      </w:r>
      <w:r>
        <w:t>s -14 mo</w:t>
      </w:r>
      <w:r w:rsidR="007A5820">
        <w:t>nth</w:t>
      </w:r>
      <w:r>
        <w:t xml:space="preserve">s) </w:t>
      </w:r>
      <w:r w:rsidR="007A5820">
        <w:t xml:space="preserve">This </w:t>
      </w:r>
      <w:r>
        <w:t xml:space="preserve">class incorporates </w:t>
      </w:r>
      <w:r w:rsidR="007A5820">
        <w:t xml:space="preserve">lots of </w:t>
      </w:r>
      <w:r>
        <w:t xml:space="preserve">movement &amp; </w:t>
      </w:r>
      <w:r w:rsidR="007A5820">
        <w:t xml:space="preserve">lots of </w:t>
      </w:r>
      <w:r>
        <w:t>music</w:t>
      </w:r>
      <w:r w:rsidR="007A5820">
        <w:t>!</w:t>
      </w:r>
      <w:r>
        <w:t xml:space="preserve"> </w:t>
      </w:r>
      <w:r w:rsidR="00F1266D">
        <w:t xml:space="preserve"> </w:t>
      </w:r>
      <w:r w:rsidR="007A5820">
        <w:t xml:space="preserve">Families can </w:t>
      </w:r>
      <w:r>
        <w:t xml:space="preserve">bond with </w:t>
      </w:r>
      <w:r w:rsidR="007A5820">
        <w:t>their</w:t>
      </w:r>
      <w:r>
        <w:t xml:space="preserve"> little one</w:t>
      </w:r>
      <w:r w:rsidR="007A5820">
        <w:t>(s)</w:t>
      </w:r>
      <w:r>
        <w:t xml:space="preserve"> while engaging in activities that promote, balance, gross &amp; fine motor skills, social skills and more!  </w:t>
      </w:r>
    </w:p>
    <w:p w14:paraId="1786C9F0" w14:textId="77777777" w:rsidR="004C0ABA" w:rsidRDefault="004C0ABA" w:rsidP="004C0ABA"/>
    <w:p w14:paraId="5421C77C" w14:textId="77777777" w:rsidR="007A5820" w:rsidRDefault="004C0ABA" w:rsidP="007A5820">
      <w:r w:rsidRPr="00BC475C">
        <w:rPr>
          <w:b/>
          <w:bCs/>
          <w:sz w:val="28"/>
          <w:szCs w:val="28"/>
        </w:rPr>
        <w:t>Lightning Bugs</w:t>
      </w:r>
      <w:r>
        <w:t xml:space="preserve"> (13 mo</w:t>
      </w:r>
      <w:r w:rsidR="007A5820">
        <w:t>nths</w:t>
      </w:r>
      <w:r>
        <w:t xml:space="preserve">-24 months) </w:t>
      </w:r>
      <w:r w:rsidR="007A5820">
        <w:t>Look out for these walkers lighting up the room with</w:t>
      </w:r>
    </w:p>
    <w:p w14:paraId="28FDC505" w14:textId="5B2879D3" w:rsidR="004C0ABA" w:rsidRDefault="007A5820" w:rsidP="004C0ABA">
      <w:r>
        <w:t>their bright eyes and energy!</w:t>
      </w:r>
      <w:r w:rsidR="004C0ABA">
        <w:t xml:space="preserve"> At this age little ones like to run, jump &amp; explore!  In this class they will learn to improve gross motor skills while moving through small obstacles, climbing through tunnels, jumping, dancing to songs and socializing with other toddlers</w:t>
      </w:r>
      <w:r>
        <w:t xml:space="preserve"> and so much more!</w:t>
      </w:r>
      <w:r w:rsidR="004C0ABA">
        <w:t xml:space="preserve"> </w:t>
      </w:r>
    </w:p>
    <w:p w14:paraId="2A7C1993" w14:textId="77777777" w:rsidR="004C0ABA" w:rsidRDefault="004C0ABA" w:rsidP="004C0ABA"/>
    <w:p w14:paraId="75EDDE30" w14:textId="77777777" w:rsidR="004C0ABA" w:rsidRDefault="004C0ABA" w:rsidP="004C0ABA"/>
    <w:p w14:paraId="5B515D92" w14:textId="192C8BD5" w:rsidR="00F1266D" w:rsidRDefault="004C0ABA" w:rsidP="004C0ABA">
      <w:r w:rsidRPr="00BC475C">
        <w:rPr>
          <w:b/>
          <w:bCs/>
          <w:sz w:val="28"/>
          <w:szCs w:val="28"/>
        </w:rPr>
        <w:t>Ready, Se</w:t>
      </w:r>
      <w:r w:rsidR="00CC5182">
        <w:rPr>
          <w:b/>
          <w:bCs/>
          <w:sz w:val="28"/>
          <w:szCs w:val="28"/>
        </w:rPr>
        <w:t xml:space="preserve">t </w:t>
      </w:r>
      <w:proofErr w:type="gramStart"/>
      <w:r w:rsidR="00CC5182">
        <w:rPr>
          <w:b/>
          <w:bCs/>
          <w:sz w:val="28"/>
          <w:szCs w:val="28"/>
        </w:rPr>
        <w:t>Go!</w:t>
      </w:r>
      <w:r>
        <w:t>:</w:t>
      </w:r>
      <w:proofErr w:type="gramEnd"/>
      <w:r>
        <w:t xml:space="preserve"> </w:t>
      </w:r>
      <w:r w:rsidR="007A5820">
        <w:t>(</w:t>
      </w:r>
      <w:r>
        <w:t>2</w:t>
      </w:r>
      <w:r w:rsidR="007A5820">
        <w:t xml:space="preserve"> years old</w:t>
      </w:r>
      <w:r>
        <w:t>-3 y</w:t>
      </w:r>
      <w:r w:rsidR="007A5820">
        <w:t>ears old)</w:t>
      </w:r>
      <w:r>
        <w:t xml:space="preserve"> This class is </w:t>
      </w:r>
      <w:r w:rsidR="00CC5182">
        <w:t>a mom and toddler classes where the mom or parent participates in games and activities with the child.</w:t>
      </w:r>
      <w:r>
        <w:t xml:space="preserve">  Each class begins with </w:t>
      </w:r>
      <w:r w:rsidR="00CC5182">
        <w:t xml:space="preserve">stretches and exercises where both the parent and child will pair &amp; do together.  Other activities will include relay races, jumping, skipping &amp; hopping playtime to work on gross motor skills and hand eye coordination.  In addition there are many other fun activities where you and your child will have a blast!  </w:t>
      </w:r>
    </w:p>
    <w:p w14:paraId="4171C3B6" w14:textId="7B4B04AE" w:rsidR="004C0ABA" w:rsidRDefault="004C0ABA" w:rsidP="004C0ABA"/>
    <w:p w14:paraId="446DE2BA" w14:textId="77777777" w:rsidR="004C0ABA" w:rsidRDefault="004C0ABA" w:rsidP="004C0ABA"/>
    <w:p w14:paraId="690761B4" w14:textId="77777777" w:rsidR="00F1266D" w:rsidRDefault="00F1266D" w:rsidP="004C0ABA">
      <w:pPr>
        <w:rPr>
          <w:b/>
          <w:bCs/>
          <w:sz w:val="28"/>
          <w:szCs w:val="28"/>
        </w:rPr>
      </w:pPr>
    </w:p>
    <w:p w14:paraId="2DA8B22E" w14:textId="77777777" w:rsidR="00F1266D" w:rsidRDefault="00F1266D" w:rsidP="004C0ABA">
      <w:pPr>
        <w:rPr>
          <w:b/>
          <w:bCs/>
          <w:sz w:val="28"/>
          <w:szCs w:val="28"/>
        </w:rPr>
      </w:pPr>
    </w:p>
    <w:p w14:paraId="12D8646B" w14:textId="77777777" w:rsidR="004C0ABA" w:rsidRDefault="004C0ABA" w:rsidP="004C0ABA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4F465C"/>
          <w:u w:val="single"/>
        </w:rPr>
      </w:pPr>
    </w:p>
    <w:p w14:paraId="0A19369C" w14:textId="77777777" w:rsidR="00CA5246" w:rsidRDefault="00CA5246"/>
    <w:sectPr w:rsidR="00CA5246" w:rsidSect="007B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BA"/>
    <w:rsid w:val="00094E9A"/>
    <w:rsid w:val="00125818"/>
    <w:rsid w:val="00222689"/>
    <w:rsid w:val="002235F8"/>
    <w:rsid w:val="002E1B4D"/>
    <w:rsid w:val="004C0ABA"/>
    <w:rsid w:val="00566694"/>
    <w:rsid w:val="005B5451"/>
    <w:rsid w:val="005E128A"/>
    <w:rsid w:val="00630199"/>
    <w:rsid w:val="006703A0"/>
    <w:rsid w:val="006D74A7"/>
    <w:rsid w:val="007A5820"/>
    <w:rsid w:val="007B6EE2"/>
    <w:rsid w:val="00924894"/>
    <w:rsid w:val="00932BA7"/>
    <w:rsid w:val="00CA5246"/>
    <w:rsid w:val="00CC5182"/>
    <w:rsid w:val="00CE1015"/>
    <w:rsid w:val="00CE21BF"/>
    <w:rsid w:val="00DD5397"/>
    <w:rsid w:val="00F1266D"/>
    <w:rsid w:val="00F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82E83"/>
  <w15:chartTrackingRefBased/>
  <w15:docId w15:val="{BC6D51F0-47F3-7A41-8A38-7FE79066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A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C0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Pratt</dc:creator>
  <cp:keywords/>
  <dc:description/>
  <cp:lastModifiedBy>Sybil Pratt</cp:lastModifiedBy>
  <cp:revision>7</cp:revision>
  <dcterms:created xsi:type="dcterms:W3CDTF">2023-11-10T19:52:00Z</dcterms:created>
  <dcterms:modified xsi:type="dcterms:W3CDTF">2023-12-09T23:50:00Z</dcterms:modified>
</cp:coreProperties>
</file>